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3A23" w14:textId="1FFA83A0" w:rsidR="003C6BF0" w:rsidRPr="0079332A" w:rsidRDefault="00933296" w:rsidP="007F7EBF">
      <w:pPr>
        <w:spacing w:after="0" w:line="240" w:lineRule="auto"/>
        <w:jc w:val="center"/>
        <w:rPr>
          <w:b/>
          <w:bCs/>
          <w:sz w:val="24"/>
          <w:szCs w:val="24"/>
        </w:rPr>
      </w:pPr>
      <w:r w:rsidRPr="0079332A">
        <w:rPr>
          <w:b/>
          <w:bCs/>
          <w:sz w:val="24"/>
          <w:szCs w:val="24"/>
        </w:rPr>
        <w:t>Inskeep Eagles PTO</w:t>
      </w:r>
      <w:r w:rsidR="007E3661" w:rsidRPr="0079332A">
        <w:rPr>
          <w:b/>
          <w:bCs/>
          <w:sz w:val="24"/>
          <w:szCs w:val="24"/>
        </w:rPr>
        <w:t xml:space="preserve"> </w:t>
      </w:r>
      <w:r w:rsidR="00296832" w:rsidRPr="0079332A">
        <w:rPr>
          <w:b/>
          <w:bCs/>
          <w:sz w:val="24"/>
          <w:szCs w:val="24"/>
        </w:rPr>
        <w:t>Meeting</w:t>
      </w:r>
    </w:p>
    <w:p w14:paraId="54D42F94" w14:textId="53A4DE04" w:rsidR="00695E10" w:rsidRPr="0079332A" w:rsidRDefault="00695E10" w:rsidP="007F7EBF">
      <w:pPr>
        <w:spacing w:after="0" w:line="240" w:lineRule="auto"/>
        <w:jc w:val="center"/>
        <w:rPr>
          <w:b/>
          <w:bCs/>
          <w:sz w:val="24"/>
          <w:szCs w:val="24"/>
        </w:rPr>
      </w:pPr>
      <w:r w:rsidRPr="0079332A">
        <w:rPr>
          <w:b/>
          <w:bCs/>
          <w:sz w:val="24"/>
          <w:szCs w:val="24"/>
        </w:rPr>
        <w:t>Minute</w:t>
      </w:r>
      <w:r w:rsidR="00F10E13" w:rsidRPr="0079332A">
        <w:rPr>
          <w:b/>
          <w:bCs/>
          <w:sz w:val="24"/>
          <w:szCs w:val="24"/>
        </w:rPr>
        <w:t xml:space="preserve">s </w:t>
      </w:r>
      <w:r w:rsidR="00FF79F7">
        <w:rPr>
          <w:b/>
          <w:bCs/>
          <w:sz w:val="24"/>
          <w:szCs w:val="24"/>
        </w:rPr>
        <w:t>3/18/2024</w:t>
      </w:r>
      <w:r w:rsidR="00F10E13" w:rsidRPr="0079332A">
        <w:rPr>
          <w:b/>
          <w:bCs/>
          <w:sz w:val="24"/>
          <w:szCs w:val="24"/>
        </w:rPr>
        <w:t xml:space="preserve"> 6:30pm </w:t>
      </w:r>
      <w:r w:rsidR="00FF79F7">
        <w:rPr>
          <w:b/>
          <w:bCs/>
          <w:sz w:val="24"/>
          <w:szCs w:val="24"/>
        </w:rPr>
        <w:t xml:space="preserve"> In person and </w:t>
      </w:r>
      <w:r w:rsidR="00F10E13" w:rsidRPr="0079332A">
        <w:rPr>
          <w:b/>
          <w:bCs/>
          <w:sz w:val="24"/>
          <w:szCs w:val="24"/>
        </w:rPr>
        <w:t>Virtual on Google Meets</w:t>
      </w:r>
    </w:p>
    <w:p w14:paraId="4AA78F3E" w14:textId="77777777" w:rsidR="007F7EBF" w:rsidRDefault="007F7EBF" w:rsidP="007F7EBF">
      <w:pPr>
        <w:spacing w:after="0" w:line="240" w:lineRule="auto"/>
        <w:rPr>
          <w:b/>
          <w:bCs/>
        </w:rPr>
      </w:pPr>
    </w:p>
    <w:p w14:paraId="7DCAA834" w14:textId="798C1018" w:rsidR="00EA4470" w:rsidRDefault="00EA4470" w:rsidP="007F7EBF">
      <w:pPr>
        <w:spacing w:after="0" w:line="240" w:lineRule="auto"/>
        <w:rPr>
          <w:b/>
          <w:bCs/>
        </w:rPr>
      </w:pPr>
      <w:r>
        <w:rPr>
          <w:b/>
          <w:bCs/>
        </w:rPr>
        <w:t>Call to Order</w:t>
      </w:r>
      <w:r w:rsidR="008C5F9B">
        <w:rPr>
          <w:b/>
          <w:bCs/>
        </w:rPr>
        <w:t xml:space="preserve"> 6:3</w:t>
      </w:r>
      <w:r w:rsidR="004825B0">
        <w:rPr>
          <w:b/>
          <w:bCs/>
        </w:rPr>
        <w:t>2</w:t>
      </w:r>
      <w:r w:rsidR="008C5F9B">
        <w:rPr>
          <w:b/>
          <w:bCs/>
        </w:rPr>
        <w:t>pm</w:t>
      </w:r>
    </w:p>
    <w:p w14:paraId="30A405F8" w14:textId="1950A679" w:rsidR="00EA4470" w:rsidRDefault="00EA4470" w:rsidP="00EA4470">
      <w:pPr>
        <w:spacing w:after="0" w:line="240" w:lineRule="auto"/>
      </w:pPr>
      <w:r>
        <w:rPr>
          <w:b/>
          <w:bCs/>
        </w:rPr>
        <w:t>Members in Attendance:</w:t>
      </w:r>
      <w:r w:rsidR="004825B0">
        <w:rPr>
          <w:b/>
          <w:bCs/>
        </w:rPr>
        <w:t xml:space="preserve"> </w:t>
      </w:r>
      <w:r w:rsidR="00A6333B">
        <w:t>Sheilla, Sonja, Kristina Amanda Liddicoat (in person), Egloff, Quast, Smith, Reeder (virtual)</w:t>
      </w:r>
    </w:p>
    <w:p w14:paraId="7F8BC8D1" w14:textId="256B20C8" w:rsidR="00EA4470" w:rsidRDefault="00EA4470" w:rsidP="007F7EBF">
      <w:pPr>
        <w:spacing w:after="0" w:line="240" w:lineRule="auto"/>
        <w:rPr>
          <w:b/>
          <w:bCs/>
        </w:rPr>
      </w:pPr>
    </w:p>
    <w:p w14:paraId="29156C29" w14:textId="794B66C2" w:rsidR="00EA4470" w:rsidRPr="008C5F9B" w:rsidRDefault="00EA4470" w:rsidP="007F7EBF">
      <w:pPr>
        <w:spacing w:after="0" w:line="240" w:lineRule="auto"/>
      </w:pPr>
      <w:r>
        <w:rPr>
          <w:b/>
          <w:bCs/>
        </w:rPr>
        <w:t>Approval of Minutes</w:t>
      </w:r>
      <w:r w:rsidR="008C5F9B">
        <w:rPr>
          <w:b/>
          <w:bCs/>
        </w:rPr>
        <w:t xml:space="preserve"> – </w:t>
      </w:r>
      <w:r w:rsidR="00A6333B">
        <w:t>Kristina motions to approve Feb minutes, Sonja approves</w:t>
      </w:r>
    </w:p>
    <w:p w14:paraId="53EBE749" w14:textId="64A4FCB0" w:rsidR="007F7EBF" w:rsidRDefault="007F7EBF" w:rsidP="007F7EBF">
      <w:pPr>
        <w:spacing w:after="0" w:line="240" w:lineRule="auto"/>
      </w:pPr>
    </w:p>
    <w:p w14:paraId="2D4C5D73" w14:textId="7B0F1E30" w:rsidR="00110D0A" w:rsidRDefault="009516BE" w:rsidP="007F021A">
      <w:pPr>
        <w:spacing w:after="0" w:line="240" w:lineRule="auto"/>
        <w:rPr>
          <w:b/>
          <w:bCs/>
        </w:rPr>
      </w:pPr>
      <w:r>
        <w:rPr>
          <w:b/>
          <w:bCs/>
        </w:rPr>
        <w:t xml:space="preserve">Treasurer’s Report: </w:t>
      </w:r>
      <w:r w:rsidR="007545B2">
        <w:rPr>
          <w:b/>
          <w:bCs/>
        </w:rPr>
        <w:t xml:space="preserve"> </w:t>
      </w:r>
      <w:r w:rsidR="009752BC">
        <w:rPr>
          <w:b/>
          <w:bCs/>
        </w:rPr>
        <w:t>–</w:t>
      </w:r>
      <w:r w:rsidR="007545B2">
        <w:rPr>
          <w:b/>
          <w:bCs/>
        </w:rPr>
        <w:t xml:space="preserve"> </w:t>
      </w:r>
      <w:r w:rsidR="002F63C1">
        <w:rPr>
          <w:b/>
          <w:bCs/>
        </w:rPr>
        <w:t>$</w:t>
      </w:r>
      <w:r w:rsidR="004825B0">
        <w:rPr>
          <w:b/>
          <w:bCs/>
        </w:rPr>
        <w:t>1</w:t>
      </w:r>
      <w:r w:rsidR="00A6333B">
        <w:rPr>
          <w:b/>
          <w:bCs/>
        </w:rPr>
        <w:t>2,425.10</w:t>
      </w:r>
      <w:r w:rsidR="004825B0">
        <w:rPr>
          <w:b/>
          <w:bCs/>
        </w:rPr>
        <w:t xml:space="preserve"> </w:t>
      </w:r>
    </w:p>
    <w:p w14:paraId="4DC556FB" w14:textId="6599280F" w:rsidR="00A6333B" w:rsidRPr="00A6333B" w:rsidRDefault="00A6333B" w:rsidP="00A6333B">
      <w:pPr>
        <w:pStyle w:val="ListParagraph"/>
        <w:numPr>
          <w:ilvl w:val="0"/>
          <w:numId w:val="20"/>
        </w:numPr>
        <w:spacing w:after="0" w:line="240" w:lineRule="auto"/>
        <w:rPr>
          <w:b/>
          <w:bCs/>
        </w:rPr>
      </w:pPr>
      <w:r w:rsidRPr="00A6333B">
        <w:rPr>
          <w:b/>
          <w:bCs/>
        </w:rPr>
        <w:t>This years remaining profits $4019.88</w:t>
      </w:r>
    </w:p>
    <w:p w14:paraId="07318003" w14:textId="3692A24C" w:rsidR="00EA4470" w:rsidRPr="00A6333B" w:rsidRDefault="00A6333B" w:rsidP="00A6333B">
      <w:pPr>
        <w:pStyle w:val="ListParagraph"/>
        <w:numPr>
          <w:ilvl w:val="0"/>
          <w:numId w:val="20"/>
        </w:numPr>
        <w:spacing w:after="0" w:line="240" w:lineRule="auto"/>
        <w:rPr>
          <w:b/>
          <w:bCs/>
        </w:rPr>
      </w:pPr>
      <w:r w:rsidRPr="00A6333B">
        <w:rPr>
          <w:b/>
          <w:bCs/>
        </w:rPr>
        <w:t>Future commitments - $3,622 (estimated from last years expenditures, teacher appreciation, kinder reception and 5</w:t>
      </w:r>
      <w:r w:rsidRPr="00A6333B">
        <w:rPr>
          <w:b/>
          <w:bCs/>
          <w:vertAlign w:val="superscript"/>
        </w:rPr>
        <w:t>th</w:t>
      </w:r>
      <w:r w:rsidRPr="00A6333B">
        <w:rPr>
          <w:b/>
          <w:bCs/>
        </w:rPr>
        <w:t xml:space="preserve"> grade pizza party, AR BBQ, 5</w:t>
      </w:r>
      <w:r w:rsidRPr="00A6333B">
        <w:rPr>
          <w:b/>
          <w:bCs/>
          <w:vertAlign w:val="superscript"/>
        </w:rPr>
        <w:t>th</w:t>
      </w:r>
      <w:r w:rsidRPr="00A6333B">
        <w:rPr>
          <w:b/>
          <w:bCs/>
        </w:rPr>
        <w:t xml:space="preserve"> grade dance, $1400 still to be applied to field trips if grade levels ask)</w:t>
      </w:r>
    </w:p>
    <w:p w14:paraId="1612C185" w14:textId="418417C9" w:rsidR="00EA4470" w:rsidRDefault="00EA4470" w:rsidP="007545B2">
      <w:pPr>
        <w:spacing w:after="0" w:line="240" w:lineRule="auto"/>
        <w:rPr>
          <w:b/>
          <w:bCs/>
        </w:rPr>
      </w:pPr>
      <w:r>
        <w:rPr>
          <w:b/>
          <w:bCs/>
        </w:rPr>
        <w:t xml:space="preserve">Committee Reports </w:t>
      </w:r>
    </w:p>
    <w:p w14:paraId="773A0863" w14:textId="23BE3321" w:rsidR="00EA4470" w:rsidRPr="00EC2C5A" w:rsidRDefault="00A6333B" w:rsidP="00A6333B">
      <w:pPr>
        <w:pStyle w:val="ListParagraph"/>
        <w:numPr>
          <w:ilvl w:val="0"/>
          <w:numId w:val="17"/>
        </w:numPr>
        <w:spacing w:after="0" w:line="240" w:lineRule="auto"/>
        <w:rPr>
          <w:b/>
          <w:bCs/>
        </w:rPr>
      </w:pPr>
      <w:r>
        <w:t xml:space="preserve">Bingo Recap: Successful!  197 people largest turnout to date!  Made $612 after expenses.  Fifth grade brought in around $1000 after expenses they made approximately $700.  Will need to order more daubers for the next bingo – possibly looking at better daubers because there were mishaps with them exploding and </w:t>
      </w:r>
      <w:r w:rsidR="00A61E5E">
        <w:t xml:space="preserve">making a huge mess on the tables.  </w:t>
      </w:r>
      <w:r w:rsidR="00A61E5E" w:rsidRPr="00A61E5E">
        <w:rPr>
          <w:b/>
          <w:bCs/>
        </w:rPr>
        <w:t>Next year – possibly invest in a larger full size bingo cage to help prevent the balls bouncing around and make it easier</w:t>
      </w:r>
      <w:r w:rsidR="00A61E5E">
        <w:t xml:space="preserve">.  Added Bingo Off this time.  If there </w:t>
      </w:r>
      <w:proofErr w:type="gramStart"/>
      <w:r w:rsidR="00A61E5E">
        <w:t>was</w:t>
      </w:r>
      <w:proofErr w:type="gramEnd"/>
      <w:r w:rsidR="00A61E5E">
        <w:t xml:space="preserve"> two winners </w:t>
      </w:r>
      <w:proofErr w:type="gramStart"/>
      <w:r w:rsidR="00A61E5E">
        <w:t>on</w:t>
      </w:r>
      <w:proofErr w:type="gramEnd"/>
      <w:r w:rsidR="00A61E5E">
        <w:t xml:space="preserve"> a game we went to the next bingo number first number called won the game.  Need to have a poster and behavior expectations </w:t>
      </w:r>
      <w:r w:rsidR="00EC2C5A">
        <w:t xml:space="preserve">to go over before the games begin – many students were running around sliding on the floor and ramming trash cans into each other.  We need to have clear expectations for families </w:t>
      </w:r>
      <w:proofErr w:type="gramStart"/>
      <w:r w:rsidR="00EC2C5A">
        <w:t>that</w:t>
      </w:r>
      <w:proofErr w:type="gramEnd"/>
      <w:r w:rsidR="00EC2C5A">
        <w:t xml:space="preserve"> students need to be seated and not running around.  </w:t>
      </w:r>
      <w:r w:rsidR="00A61E5E">
        <w:t xml:space="preserve">Gift baskets were well received.  </w:t>
      </w:r>
      <w:proofErr w:type="gramStart"/>
      <w:r w:rsidR="00A61E5E">
        <w:t>Committee</w:t>
      </w:r>
      <w:proofErr w:type="gramEnd"/>
      <w:r w:rsidR="00A61E5E">
        <w:t xml:space="preserve"> reached out to a few local </w:t>
      </w:r>
      <w:proofErr w:type="gramStart"/>
      <w:r w:rsidR="00A61E5E">
        <w:t>businesses</w:t>
      </w:r>
      <w:proofErr w:type="gramEnd"/>
      <w:r w:rsidR="00A61E5E">
        <w:t xml:space="preserve"> but donations didn’t really come in like they thought.  Keep </w:t>
      </w:r>
      <w:proofErr w:type="gramStart"/>
      <w:r w:rsidR="00A61E5E">
        <w:t>inner</w:t>
      </w:r>
      <w:proofErr w:type="gramEnd"/>
      <w:r w:rsidR="00A61E5E">
        <w:t xml:space="preserve"> door locked until 5:30 – families came in early and made us feel rushed and we weren’t quite ready to receive them.  Food came cold from Bordertown (which was very unexpected) and we were able to rally and figure it out.  Stove didn’t work – Sheilla alerted Don to the </w:t>
      </w:r>
      <w:proofErr w:type="gramStart"/>
      <w:r w:rsidR="00A61E5E">
        <w:t>issues</w:t>
      </w:r>
      <w:proofErr w:type="gramEnd"/>
      <w:r w:rsidR="00A61E5E">
        <w:t xml:space="preserve"> and he is working to fix the oven and the microwave</w:t>
      </w:r>
    </w:p>
    <w:p w14:paraId="1C7D8F4E" w14:textId="239E6B89" w:rsidR="00EC2C5A" w:rsidRPr="00EC2C5A" w:rsidRDefault="00EC2C5A" w:rsidP="00A6333B">
      <w:pPr>
        <w:pStyle w:val="ListParagraph"/>
        <w:numPr>
          <w:ilvl w:val="0"/>
          <w:numId w:val="17"/>
        </w:numPr>
        <w:spacing w:after="0" w:line="240" w:lineRule="auto"/>
        <w:rPr>
          <w:b/>
          <w:bCs/>
        </w:rPr>
      </w:pPr>
      <w:r>
        <w:t xml:space="preserve">Donuts with Grown Ups </w:t>
      </w:r>
      <w:proofErr w:type="gramStart"/>
      <w:r>
        <w:t>-  RSVP</w:t>
      </w:r>
      <w:proofErr w:type="gramEnd"/>
      <w:r>
        <w:t xml:space="preserve"> is currently at 225, Sheilla will order 4 more dozen donuts.  No longer getting Starbucks (forgot to drop off the letter and now is too late) but we will make coffee in the big carafe to offer to families, and Kristina and Sheilla will get orange juice to offer as well.  Will serve out of the PTO kitchen window and they will set coffee and juice up on tables outside the window.  Doughboys donated 4 dozen donuts, offered 25% discount and they are delivering the donuts to the school the morning of!  Milk is donated from Model </w:t>
      </w:r>
      <w:proofErr w:type="gramStart"/>
      <w:r>
        <w:t>Dairy</w:t>
      </w:r>
      <w:proofErr w:type="gramEnd"/>
      <w:r>
        <w:t xml:space="preserve"> and we currently have 180 being donated.  Kristina and Sheilla will work it that day</w:t>
      </w:r>
    </w:p>
    <w:p w14:paraId="3C8F5235" w14:textId="01087A8C" w:rsidR="00EC2C5A" w:rsidRPr="00EC2C5A" w:rsidRDefault="00EC2C5A" w:rsidP="00EC2C5A">
      <w:pPr>
        <w:pStyle w:val="ListParagraph"/>
        <w:numPr>
          <w:ilvl w:val="0"/>
          <w:numId w:val="17"/>
        </w:numPr>
        <w:spacing w:after="0" w:line="240" w:lineRule="auto"/>
        <w:rPr>
          <w:b/>
          <w:bCs/>
        </w:rPr>
      </w:pPr>
      <w:r>
        <w:t>Staff Appreciation – not much has been done with this yet as it’s in May</w:t>
      </w:r>
    </w:p>
    <w:p w14:paraId="010219AB" w14:textId="4A7EA57E" w:rsidR="00EA4470" w:rsidRDefault="00EA4470" w:rsidP="007545B2">
      <w:pPr>
        <w:spacing w:after="0" w:line="240" w:lineRule="auto"/>
        <w:rPr>
          <w:b/>
          <w:bCs/>
        </w:rPr>
      </w:pPr>
      <w:r>
        <w:rPr>
          <w:b/>
          <w:bCs/>
        </w:rPr>
        <w:t>Old Business</w:t>
      </w:r>
    </w:p>
    <w:p w14:paraId="66260BF2" w14:textId="0C1AB06B" w:rsidR="0071538E" w:rsidRDefault="007B5208" w:rsidP="007B5208">
      <w:pPr>
        <w:pStyle w:val="ListParagraph"/>
        <w:numPr>
          <w:ilvl w:val="0"/>
          <w:numId w:val="19"/>
        </w:numPr>
        <w:spacing w:after="0" w:line="240" w:lineRule="auto"/>
      </w:pPr>
      <w:r>
        <w:t>No old business</w:t>
      </w:r>
      <w:r w:rsidR="0009508E">
        <w:t xml:space="preserve"> to discuss</w:t>
      </w:r>
    </w:p>
    <w:p w14:paraId="5B5C0D53" w14:textId="5A214C07" w:rsidR="004F7849" w:rsidRDefault="00873A45" w:rsidP="00003699">
      <w:pPr>
        <w:spacing w:after="0" w:line="240" w:lineRule="auto"/>
        <w:rPr>
          <w:b/>
          <w:bCs/>
        </w:rPr>
      </w:pPr>
      <w:r w:rsidRPr="008064C8">
        <w:rPr>
          <w:b/>
          <w:bCs/>
        </w:rPr>
        <w:t>New Business:</w:t>
      </w:r>
    </w:p>
    <w:p w14:paraId="088CF6BF" w14:textId="78BB3A94" w:rsidR="0009508E" w:rsidRDefault="00EC2C5A" w:rsidP="000D3E28">
      <w:pPr>
        <w:pStyle w:val="ListParagraph"/>
        <w:numPr>
          <w:ilvl w:val="0"/>
          <w:numId w:val="13"/>
        </w:numPr>
        <w:spacing w:after="0" w:line="240" w:lineRule="auto"/>
      </w:pPr>
      <w:r>
        <w:t xml:space="preserve">Request for Field Day Shirts </w:t>
      </w:r>
      <w:r w:rsidR="000D3E28">
        <w:t>–</w:t>
      </w:r>
      <w:r>
        <w:t xml:space="preserve"> </w:t>
      </w:r>
      <w:r w:rsidR="000D3E28">
        <w:t xml:space="preserve">each grade level gets one color shirt.  Helps the teachers keep track of students during field day with so many students and </w:t>
      </w:r>
      <w:proofErr w:type="gramStart"/>
      <w:r w:rsidR="000D3E28">
        <w:t>it’s</w:t>
      </w:r>
      <w:proofErr w:type="gramEnd"/>
      <w:r w:rsidR="000D3E28">
        <w:t xml:space="preserve"> loud outside during field day.  Last year’s invoice was just under $2000 – helps make field day fun</w:t>
      </w:r>
      <w:r w:rsidR="00A04B58">
        <w:t xml:space="preserve"> – Sonia also asked if we could ask for a $1 or $2 donation from parents to help set off the cost</w:t>
      </w:r>
    </w:p>
    <w:p w14:paraId="7C1B9036" w14:textId="379E1B1D" w:rsidR="000D3E28" w:rsidRDefault="000D3E28" w:rsidP="000D3E28">
      <w:pPr>
        <w:pStyle w:val="ListParagraph"/>
        <w:numPr>
          <w:ilvl w:val="0"/>
          <w:numId w:val="13"/>
        </w:numPr>
        <w:spacing w:after="0" w:line="240" w:lineRule="auto"/>
      </w:pPr>
      <w:r>
        <w:t>Request for STAR Reading - $1731</w:t>
      </w:r>
      <w:r w:rsidR="00A04B58">
        <w:t xml:space="preserve"> for approximately 320 students – this supports the AR program and allows teachers </w:t>
      </w:r>
      <w:proofErr w:type="gramStart"/>
      <w:r w:rsidR="00A04B58">
        <w:t>to progress</w:t>
      </w:r>
      <w:proofErr w:type="gramEnd"/>
      <w:r w:rsidR="00A04B58">
        <w:t xml:space="preserve"> monitor students monthly especially in the upper </w:t>
      </w:r>
      <w:r w:rsidR="00A04B58">
        <w:lastRenderedPageBreak/>
        <w:t xml:space="preserve">grades.  It allows teachers to </w:t>
      </w:r>
      <w:proofErr w:type="gramStart"/>
      <w:r w:rsidR="00A04B58">
        <w:t>also appropriately place their students</w:t>
      </w:r>
      <w:proofErr w:type="gramEnd"/>
      <w:r w:rsidR="00A04B58">
        <w:t xml:space="preserve"> with AR and give them the correct level for AR.  – Angie also offered to sell otter pops or Summer Grams to help offset the cost or put money back into the account</w:t>
      </w:r>
    </w:p>
    <w:p w14:paraId="33238B02" w14:textId="4D8DDADD" w:rsidR="00FE45F2" w:rsidRDefault="00A04B58" w:rsidP="00FE45F2">
      <w:pPr>
        <w:pStyle w:val="ListParagraph"/>
        <w:numPr>
          <w:ilvl w:val="0"/>
          <w:numId w:val="13"/>
        </w:numPr>
        <w:spacing w:after="0" w:line="240" w:lineRule="auto"/>
      </w:pPr>
      <w:r>
        <w:t xml:space="preserve">Vote to fully fund both </w:t>
      </w:r>
      <w:proofErr w:type="gramStart"/>
      <w:r>
        <w:t xml:space="preserve">items </w:t>
      </w:r>
      <w:r w:rsidR="00FE45F2">
        <w:t xml:space="preserve"> -</w:t>
      </w:r>
      <w:proofErr w:type="gramEnd"/>
      <w:r w:rsidR="00FE45F2">
        <w:t xml:space="preserve"> unanimously passes – we will sell Otter Pops on Fridays to help off set the cost of these two items to help put more money back in.  Angie and Kristie will run this on Fridays</w:t>
      </w:r>
    </w:p>
    <w:p w14:paraId="037D2C16" w14:textId="4878504B" w:rsidR="0009508E" w:rsidRDefault="008064C8" w:rsidP="007F7EBF">
      <w:pPr>
        <w:spacing w:after="0" w:line="240" w:lineRule="auto"/>
      </w:pPr>
      <w:r w:rsidRPr="0009508E">
        <w:rPr>
          <w:b/>
          <w:bCs/>
        </w:rPr>
        <w:t xml:space="preserve">Next Meeting Date: </w:t>
      </w:r>
      <w:r w:rsidR="00E569E1">
        <w:t>6:30 pm – in person in Hub 1 or virtual via google meets</w:t>
      </w:r>
    </w:p>
    <w:p w14:paraId="7CBF7A9B" w14:textId="3362B4F7" w:rsidR="003F0736" w:rsidRPr="003F0736" w:rsidRDefault="0079332A" w:rsidP="007F7EBF">
      <w:pPr>
        <w:spacing w:after="0" w:line="240" w:lineRule="auto"/>
        <w:rPr>
          <w:rFonts w:ascii="Source Sans Pro" w:hAnsi="Source Sans Pro"/>
          <w:shd w:val="clear" w:color="auto" w:fill="FFFFFF"/>
        </w:rPr>
      </w:pPr>
      <w:r>
        <w:rPr>
          <w:b/>
          <w:bCs/>
        </w:rPr>
        <w:t>Adjourned: 7:2</w:t>
      </w:r>
      <w:r w:rsidR="00FE45F2">
        <w:rPr>
          <w:b/>
          <w:bCs/>
        </w:rPr>
        <w:t>6pm</w:t>
      </w:r>
      <w:r w:rsidR="003F0736" w:rsidRPr="003F0736">
        <w:rPr>
          <w:rFonts w:ascii="Source Sans Pro" w:hAnsi="Source Sans Pro"/>
          <w:shd w:val="clear" w:color="auto" w:fill="FFFFFF"/>
        </w:rPr>
        <w:t xml:space="preserve"> </w:t>
      </w:r>
    </w:p>
    <w:p w14:paraId="3E8B3803" w14:textId="7E7DCE86" w:rsidR="00933296" w:rsidRPr="00933296" w:rsidRDefault="00933296" w:rsidP="007F7EBF">
      <w:pPr>
        <w:spacing w:after="0" w:line="240" w:lineRule="auto"/>
        <w:rPr>
          <w:rFonts w:ascii="Source Sans Pro" w:hAnsi="Source Sans Pro"/>
          <w:bdr w:val="none" w:sz="0" w:space="0" w:color="auto" w:frame="1"/>
          <w:shd w:val="clear" w:color="auto" w:fill="FFFFFF"/>
        </w:rPr>
      </w:pPr>
    </w:p>
    <w:p w14:paraId="1A9D6F1B" w14:textId="775554D8" w:rsidR="00933296" w:rsidRDefault="00933296" w:rsidP="007F7EBF">
      <w:pPr>
        <w:spacing w:after="0" w:line="240" w:lineRule="auto"/>
        <w:rPr>
          <w:rFonts w:ascii="Source Sans Pro" w:hAnsi="Source Sans Pro"/>
          <w:bdr w:val="none" w:sz="0" w:space="0" w:color="auto" w:frame="1"/>
          <w:shd w:val="clear" w:color="auto" w:fill="FFFFFF"/>
        </w:rPr>
      </w:pPr>
    </w:p>
    <w:p w14:paraId="04B431A7" w14:textId="673579FF" w:rsidR="00933296" w:rsidRPr="00933296" w:rsidRDefault="00933296" w:rsidP="007F7EBF">
      <w:pPr>
        <w:pStyle w:val="ListParagraph"/>
        <w:spacing w:after="0" w:line="240" w:lineRule="auto"/>
        <w:ind w:left="540"/>
        <w:rPr>
          <w:rFonts w:ascii="Source Sans Pro" w:hAnsi="Source Sans Pro"/>
          <w:bdr w:val="none" w:sz="0" w:space="0" w:color="auto" w:frame="1"/>
          <w:shd w:val="clear" w:color="auto" w:fill="FFFFFF"/>
        </w:rPr>
      </w:pPr>
    </w:p>
    <w:p w14:paraId="5E2A6B49"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A6C3A9C" w14:textId="71A5E586" w:rsidR="00933296" w:rsidRPr="00933296" w:rsidRDefault="00933296" w:rsidP="007F7EBF">
      <w:pPr>
        <w:spacing w:after="0" w:line="240" w:lineRule="auto"/>
        <w:rPr>
          <w:rFonts w:ascii="Source Sans Pro" w:hAnsi="Source Sans Pro"/>
          <w:color w:val="7D7D7D"/>
          <w:bdr w:val="none" w:sz="0" w:space="0" w:color="auto" w:frame="1"/>
          <w:shd w:val="clear" w:color="auto" w:fill="FFFFFF"/>
        </w:rPr>
      </w:pPr>
    </w:p>
    <w:p w14:paraId="2B4DF7A8"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075D39A" w14:textId="77777777"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49BA4243" w14:textId="098CE47A"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7D25D184" w14:textId="77777777" w:rsidR="00933296" w:rsidRPr="00933296" w:rsidRDefault="00933296" w:rsidP="007F7EBF">
      <w:pPr>
        <w:spacing w:after="0" w:line="240" w:lineRule="auto"/>
        <w:rPr>
          <w:b/>
          <w:bCs/>
        </w:rPr>
      </w:pPr>
    </w:p>
    <w:sectPr w:rsidR="00933296" w:rsidRPr="00933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AF8D" w14:textId="77777777" w:rsidR="0009508E" w:rsidRDefault="0009508E" w:rsidP="0009508E">
      <w:pPr>
        <w:spacing w:after="0" w:line="240" w:lineRule="auto"/>
      </w:pPr>
      <w:r>
        <w:separator/>
      </w:r>
    </w:p>
  </w:endnote>
  <w:endnote w:type="continuationSeparator" w:id="0">
    <w:p w14:paraId="26259A49" w14:textId="77777777" w:rsidR="0009508E" w:rsidRDefault="0009508E" w:rsidP="0009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E2AE" w14:textId="77777777" w:rsidR="0009508E" w:rsidRDefault="0009508E" w:rsidP="0009508E">
      <w:pPr>
        <w:spacing w:after="0" w:line="240" w:lineRule="auto"/>
      </w:pPr>
      <w:r>
        <w:separator/>
      </w:r>
    </w:p>
  </w:footnote>
  <w:footnote w:type="continuationSeparator" w:id="0">
    <w:p w14:paraId="33DF03A6" w14:textId="77777777" w:rsidR="0009508E" w:rsidRDefault="0009508E" w:rsidP="0009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FDA"/>
    <w:multiLevelType w:val="hybridMultilevel"/>
    <w:tmpl w:val="84F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00EB"/>
    <w:multiLevelType w:val="hybridMultilevel"/>
    <w:tmpl w:val="288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4D3A"/>
    <w:multiLevelType w:val="hybridMultilevel"/>
    <w:tmpl w:val="A1863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C2271"/>
    <w:multiLevelType w:val="hybridMultilevel"/>
    <w:tmpl w:val="3A76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D69"/>
    <w:multiLevelType w:val="hybridMultilevel"/>
    <w:tmpl w:val="DE3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0655"/>
    <w:multiLevelType w:val="hybridMultilevel"/>
    <w:tmpl w:val="11E6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7D60"/>
    <w:multiLevelType w:val="hybridMultilevel"/>
    <w:tmpl w:val="85E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831A8"/>
    <w:multiLevelType w:val="hybridMultilevel"/>
    <w:tmpl w:val="072C7BF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14020"/>
    <w:multiLevelType w:val="hybridMultilevel"/>
    <w:tmpl w:val="BFFA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E5260"/>
    <w:multiLevelType w:val="hybridMultilevel"/>
    <w:tmpl w:val="380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F27FF"/>
    <w:multiLevelType w:val="hybridMultilevel"/>
    <w:tmpl w:val="2752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E2ACB"/>
    <w:multiLevelType w:val="hybridMultilevel"/>
    <w:tmpl w:val="8422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D1E10"/>
    <w:multiLevelType w:val="hybridMultilevel"/>
    <w:tmpl w:val="E9CA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55D8A"/>
    <w:multiLevelType w:val="hybridMultilevel"/>
    <w:tmpl w:val="1AC2D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61CB4"/>
    <w:multiLevelType w:val="hybridMultilevel"/>
    <w:tmpl w:val="5EEE23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D221DEC"/>
    <w:multiLevelType w:val="hybridMultilevel"/>
    <w:tmpl w:val="ADE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A6818"/>
    <w:multiLevelType w:val="hybridMultilevel"/>
    <w:tmpl w:val="5F8E5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73186"/>
    <w:multiLevelType w:val="hybridMultilevel"/>
    <w:tmpl w:val="E46CC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04702"/>
    <w:multiLevelType w:val="hybridMultilevel"/>
    <w:tmpl w:val="C3B2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81F89"/>
    <w:multiLevelType w:val="hybridMultilevel"/>
    <w:tmpl w:val="F8E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34621">
    <w:abstractNumId w:val="2"/>
  </w:num>
  <w:num w:numId="2" w16cid:durableId="197206296">
    <w:abstractNumId w:val="11"/>
  </w:num>
  <w:num w:numId="3" w16cid:durableId="1909608810">
    <w:abstractNumId w:val="14"/>
  </w:num>
  <w:num w:numId="4" w16cid:durableId="295257657">
    <w:abstractNumId w:val="1"/>
  </w:num>
  <w:num w:numId="5" w16cid:durableId="2016103663">
    <w:abstractNumId w:val="0"/>
  </w:num>
  <w:num w:numId="6" w16cid:durableId="1109156726">
    <w:abstractNumId w:val="4"/>
  </w:num>
  <w:num w:numId="7" w16cid:durableId="1562058310">
    <w:abstractNumId w:val="15"/>
  </w:num>
  <w:num w:numId="8" w16cid:durableId="112018967">
    <w:abstractNumId w:val="19"/>
  </w:num>
  <w:num w:numId="9" w16cid:durableId="359402866">
    <w:abstractNumId w:val="6"/>
  </w:num>
  <w:num w:numId="10" w16cid:durableId="1271207910">
    <w:abstractNumId w:val="8"/>
  </w:num>
  <w:num w:numId="11" w16cid:durableId="2044091740">
    <w:abstractNumId w:val="7"/>
  </w:num>
  <w:num w:numId="12" w16cid:durableId="201746624">
    <w:abstractNumId w:val="17"/>
  </w:num>
  <w:num w:numId="13" w16cid:durableId="130752855">
    <w:abstractNumId w:val="10"/>
  </w:num>
  <w:num w:numId="14" w16cid:durableId="526409462">
    <w:abstractNumId w:val="5"/>
  </w:num>
  <w:num w:numId="15" w16cid:durableId="1752193418">
    <w:abstractNumId w:val="13"/>
  </w:num>
  <w:num w:numId="16" w16cid:durableId="61948424">
    <w:abstractNumId w:val="18"/>
  </w:num>
  <w:num w:numId="17" w16cid:durableId="769157019">
    <w:abstractNumId w:val="16"/>
  </w:num>
  <w:num w:numId="18" w16cid:durableId="77558314">
    <w:abstractNumId w:val="3"/>
  </w:num>
  <w:num w:numId="19" w16cid:durableId="260531802">
    <w:abstractNumId w:val="12"/>
  </w:num>
  <w:num w:numId="20" w16cid:durableId="276255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6"/>
    <w:rsid w:val="00003699"/>
    <w:rsid w:val="00037897"/>
    <w:rsid w:val="00077ECC"/>
    <w:rsid w:val="0009508E"/>
    <w:rsid w:val="000A5201"/>
    <w:rsid w:val="000C1D40"/>
    <w:rsid w:val="000D3E28"/>
    <w:rsid w:val="000E1440"/>
    <w:rsid w:val="00110D0A"/>
    <w:rsid w:val="00145B88"/>
    <w:rsid w:val="0018307B"/>
    <w:rsid w:val="001A00B5"/>
    <w:rsid w:val="001C1F0F"/>
    <w:rsid w:val="0029046D"/>
    <w:rsid w:val="00296832"/>
    <w:rsid w:val="002F519D"/>
    <w:rsid w:val="002F63C1"/>
    <w:rsid w:val="00305CD5"/>
    <w:rsid w:val="003A0ACE"/>
    <w:rsid w:val="003A3536"/>
    <w:rsid w:val="003A66EC"/>
    <w:rsid w:val="003C1C9E"/>
    <w:rsid w:val="003C6BF0"/>
    <w:rsid w:val="003C7BAB"/>
    <w:rsid w:val="003E1CDC"/>
    <w:rsid w:val="003F0736"/>
    <w:rsid w:val="0043579E"/>
    <w:rsid w:val="00445D2B"/>
    <w:rsid w:val="00446B10"/>
    <w:rsid w:val="00456192"/>
    <w:rsid w:val="004825B0"/>
    <w:rsid w:val="004B08F8"/>
    <w:rsid w:val="004F7849"/>
    <w:rsid w:val="00502E3E"/>
    <w:rsid w:val="0052530F"/>
    <w:rsid w:val="005665AB"/>
    <w:rsid w:val="005E06A0"/>
    <w:rsid w:val="00651B4B"/>
    <w:rsid w:val="00665237"/>
    <w:rsid w:val="0068191E"/>
    <w:rsid w:val="00695E10"/>
    <w:rsid w:val="006A5CF0"/>
    <w:rsid w:val="006C7D7D"/>
    <w:rsid w:val="006D1E1B"/>
    <w:rsid w:val="006E5E52"/>
    <w:rsid w:val="0071538E"/>
    <w:rsid w:val="00737E82"/>
    <w:rsid w:val="0074051A"/>
    <w:rsid w:val="007545B2"/>
    <w:rsid w:val="00780FFE"/>
    <w:rsid w:val="0079332A"/>
    <w:rsid w:val="007A3FEE"/>
    <w:rsid w:val="007A753D"/>
    <w:rsid w:val="007B5208"/>
    <w:rsid w:val="007E252E"/>
    <w:rsid w:val="007E3661"/>
    <w:rsid w:val="007F021A"/>
    <w:rsid w:val="007F7EBF"/>
    <w:rsid w:val="008064C8"/>
    <w:rsid w:val="008253FF"/>
    <w:rsid w:val="00852DF0"/>
    <w:rsid w:val="008712C5"/>
    <w:rsid w:val="00873A45"/>
    <w:rsid w:val="008C5F9B"/>
    <w:rsid w:val="00933296"/>
    <w:rsid w:val="009516BE"/>
    <w:rsid w:val="00970B6E"/>
    <w:rsid w:val="00971E7B"/>
    <w:rsid w:val="00973034"/>
    <w:rsid w:val="009746BC"/>
    <w:rsid w:val="009752BC"/>
    <w:rsid w:val="00976FED"/>
    <w:rsid w:val="009C3FD4"/>
    <w:rsid w:val="009F3959"/>
    <w:rsid w:val="00A04B58"/>
    <w:rsid w:val="00A15C23"/>
    <w:rsid w:val="00A2278F"/>
    <w:rsid w:val="00A61E5E"/>
    <w:rsid w:val="00A6333B"/>
    <w:rsid w:val="00B3438C"/>
    <w:rsid w:val="00B37898"/>
    <w:rsid w:val="00B6716D"/>
    <w:rsid w:val="00BA018B"/>
    <w:rsid w:val="00BF4656"/>
    <w:rsid w:val="00C12EC7"/>
    <w:rsid w:val="00C52C0D"/>
    <w:rsid w:val="00C83185"/>
    <w:rsid w:val="00C831D9"/>
    <w:rsid w:val="00CA77E3"/>
    <w:rsid w:val="00CB32F0"/>
    <w:rsid w:val="00CB76D0"/>
    <w:rsid w:val="00CF316F"/>
    <w:rsid w:val="00D133A1"/>
    <w:rsid w:val="00D84E16"/>
    <w:rsid w:val="00E569E1"/>
    <w:rsid w:val="00E61849"/>
    <w:rsid w:val="00E63EED"/>
    <w:rsid w:val="00E84DF1"/>
    <w:rsid w:val="00EA4470"/>
    <w:rsid w:val="00EC2C5A"/>
    <w:rsid w:val="00F10E13"/>
    <w:rsid w:val="00F145CA"/>
    <w:rsid w:val="00F17A17"/>
    <w:rsid w:val="00F25225"/>
    <w:rsid w:val="00F64EF7"/>
    <w:rsid w:val="00FB27D2"/>
    <w:rsid w:val="00FE1F17"/>
    <w:rsid w:val="00FE45F2"/>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AF0F"/>
  <w15:chartTrackingRefBased/>
  <w15:docId w15:val="{3F90F96E-0CAA-4C59-BE47-99101550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96"/>
    <w:pPr>
      <w:ind w:left="720"/>
      <w:contextualSpacing/>
    </w:pPr>
  </w:style>
  <w:style w:type="paragraph" w:styleId="NormalWeb">
    <w:name w:val="Normal (Web)"/>
    <w:basedOn w:val="Normal"/>
    <w:uiPriority w:val="99"/>
    <w:semiHidden/>
    <w:unhideWhenUsed/>
    <w:rsid w:val="006A5C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8E"/>
  </w:style>
  <w:style w:type="paragraph" w:styleId="Footer">
    <w:name w:val="footer"/>
    <w:basedOn w:val="Normal"/>
    <w:link w:val="FooterChar"/>
    <w:uiPriority w:val="99"/>
    <w:unhideWhenUsed/>
    <w:rsid w:val="0009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793B991E01418D9DAFA2AA0D559F" ma:contentTypeVersion="33" ma:contentTypeDescription="Create a new document." ma:contentTypeScope="" ma:versionID="572b19602c24f08615fe38fd4c4dd2e4">
  <xsd:schema xmlns:xsd="http://www.w3.org/2001/XMLSchema" xmlns:xs="http://www.w3.org/2001/XMLSchema" xmlns:p="http://schemas.microsoft.com/office/2006/metadata/properties" xmlns:ns3="b42e30c7-0b51-4b14-bc86-6b97432844cd" xmlns:ns4="2094d084-7ad7-4c97-9c85-955f06182755" targetNamespace="http://schemas.microsoft.com/office/2006/metadata/properties" ma:root="true" ma:fieldsID="e42445045beec5b208152dd90ccf24ad" ns3:_="" ns4:_="">
    <xsd:import namespace="b42e30c7-0b51-4b14-bc86-6b97432844cd"/>
    <xsd:import namespace="2094d084-7ad7-4c97-9c85-955f06182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30c7-0b51-4b14-bc86-6b9743284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4d084-7ad7-4c97-9c85-955f06182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2094d084-7ad7-4c97-9c85-955f06182755" xsi:nil="true"/>
    <Student_Groups xmlns="2094d084-7ad7-4c97-9c85-955f06182755">
      <UserInfo>
        <DisplayName/>
        <AccountId xsi:nil="true"/>
        <AccountType/>
      </UserInfo>
    </Student_Groups>
    <Self_Registration_Enabled xmlns="2094d084-7ad7-4c97-9c85-955f06182755" xsi:nil="true"/>
    <Is_Collaboration_Space_Locked xmlns="2094d084-7ad7-4c97-9c85-955f06182755" xsi:nil="true"/>
    <Invited_Teachers xmlns="2094d084-7ad7-4c97-9c85-955f06182755" xsi:nil="true"/>
    <Invited_Students xmlns="2094d084-7ad7-4c97-9c85-955f06182755" xsi:nil="true"/>
    <CultureName xmlns="2094d084-7ad7-4c97-9c85-955f06182755" xsi:nil="true"/>
    <Has_Teacher_Only_SectionGroup xmlns="2094d084-7ad7-4c97-9c85-955f06182755" xsi:nil="true"/>
    <DefaultSectionNames xmlns="2094d084-7ad7-4c97-9c85-955f06182755" xsi:nil="true"/>
    <AppVersion xmlns="2094d084-7ad7-4c97-9c85-955f06182755" xsi:nil="true"/>
    <FolderType xmlns="2094d084-7ad7-4c97-9c85-955f06182755" xsi:nil="true"/>
    <Owner xmlns="2094d084-7ad7-4c97-9c85-955f06182755">
      <UserInfo>
        <DisplayName/>
        <AccountId xsi:nil="true"/>
        <AccountType/>
      </UserInfo>
    </Owner>
    <Teachers xmlns="2094d084-7ad7-4c97-9c85-955f06182755">
      <UserInfo>
        <DisplayName/>
        <AccountId xsi:nil="true"/>
        <AccountType/>
      </UserInfo>
    </Teachers>
    <Distribution_Groups xmlns="2094d084-7ad7-4c97-9c85-955f06182755" xsi:nil="true"/>
    <LMS_Mappings xmlns="2094d084-7ad7-4c97-9c85-955f06182755" xsi:nil="true"/>
    <IsNotebookLocked xmlns="2094d084-7ad7-4c97-9c85-955f06182755" xsi:nil="true"/>
    <NotebookType xmlns="2094d084-7ad7-4c97-9c85-955f06182755" xsi:nil="true"/>
    <Math_Settings xmlns="2094d084-7ad7-4c97-9c85-955f06182755" xsi:nil="true"/>
    <Students xmlns="2094d084-7ad7-4c97-9c85-955f06182755">
      <UserInfo>
        <DisplayName/>
        <AccountId xsi:nil="true"/>
        <AccountType/>
      </UserInfo>
    </Students>
    <Templates xmlns="2094d084-7ad7-4c97-9c85-955f061827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DAD59-3290-4749-BC0A-A1F8E63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30c7-0b51-4b14-bc86-6b97432844cd"/>
    <ds:schemaRef ds:uri="2094d084-7ad7-4c97-9c85-955f0618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8E54F-D351-4B11-B5EB-A3F3C35DC2D3}">
  <ds:schemaRefs>
    <ds:schemaRef ds:uri="http://purl.org/dc/dcmitype/"/>
    <ds:schemaRef ds:uri="2094d084-7ad7-4c97-9c85-955f06182755"/>
    <ds:schemaRef ds:uri="http://schemas.microsoft.com/office/2006/metadata/properties"/>
    <ds:schemaRef ds:uri="http://purl.org/dc/terms/"/>
    <ds:schemaRef ds:uri="http://purl.org/dc/elements/1.1/"/>
    <ds:schemaRef ds:uri="b42e30c7-0b51-4b14-bc86-6b97432844c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2692790-B705-4C28-A614-17C1B16AA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 Bonny</dc:creator>
  <cp:keywords/>
  <dc:description/>
  <cp:lastModifiedBy>Reeder, Angelique</cp:lastModifiedBy>
  <cp:revision>2</cp:revision>
  <cp:lastPrinted>2021-02-24T16:22:00Z</cp:lastPrinted>
  <dcterms:created xsi:type="dcterms:W3CDTF">2024-03-19T02:38:00Z</dcterms:created>
  <dcterms:modified xsi:type="dcterms:W3CDTF">2024-03-19T02:38:00Z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0x0101006D22793B991E01418D9DAFA2AA0D559F</vt:lpwstr>
  </property>
</Properties>
</file>